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D3" w:rsidRPr="00BA56D3" w:rsidRDefault="00BA56D3" w:rsidP="00BA56D3">
      <w:pPr>
        <w:shd w:val="clear" w:color="auto" w:fill="E5E5E5"/>
        <w:spacing w:before="84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A56D3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Телефоны доверия</w:t>
      </w:r>
    </w:p>
    <w:p w:rsidR="00BA56D3" w:rsidRPr="00470FAD" w:rsidRDefault="00BA56D3" w:rsidP="00BA56D3">
      <w:pPr>
        <w:shd w:val="clear" w:color="auto" w:fill="E5E5E5"/>
        <w:spacing w:before="84"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F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родители!</w:t>
      </w:r>
    </w:p>
    <w:p w:rsidR="00BA56D3" w:rsidRPr="00470FAD" w:rsidRDefault="00BA56D3" w:rsidP="00BA56D3">
      <w:pPr>
        <w:shd w:val="clear" w:color="auto" w:fill="E5E5E5"/>
        <w:spacing w:before="84"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нарушают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права детей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дств с р</w:t>
      </w:r>
      <w:proofErr w:type="gramEnd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BA56D3" w:rsidRPr="00470FAD" w:rsidRDefault="00BA56D3" w:rsidP="00BA56D3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Зарипов</w:t>
      </w:r>
      <w:proofErr w:type="spellEnd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Ривал</w:t>
      </w:r>
      <w:proofErr w:type="spellEnd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Исмагилович</w:t>
      </w:r>
      <w:proofErr w:type="spellEnd"/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начальник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МКУ «Управление образования ЕМР»,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BA56D3" w:rsidRPr="00470FAD" w:rsidRDefault="00BA56D3" w:rsidP="00BA56D3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тел.: 3-81-51</w:t>
      </w:r>
    </w:p>
    <w:p w:rsidR="00BA56D3" w:rsidRPr="00470FAD" w:rsidRDefault="00BA56D3" w:rsidP="00BA56D3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Терентьева Елена Дмитриевна, заместитель начальника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МКУ «Управление образования ЕМР», тел.:  7-04-58</w:t>
      </w:r>
    </w:p>
    <w:p w:rsidR="00BA56D3" w:rsidRPr="00470FAD" w:rsidRDefault="00BA56D3" w:rsidP="00BA56D3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Исламова Татьяна Владимировна, главный специалист по дошкольному образованию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70FA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МКУ «Управление образования ЕМР», тел.: 7-87-99</w:t>
      </w:r>
    </w:p>
    <w:p w:rsidR="00470FAD" w:rsidRPr="00470FAD" w:rsidRDefault="00470FAD" w:rsidP="00A30D6D">
      <w:pPr>
        <w:pStyle w:val="a4"/>
        <w:shd w:val="clear" w:color="auto" w:fill="E5E5E5"/>
        <w:spacing w:before="84" w:beforeAutospacing="0" w:after="192" w:afterAutospacing="0"/>
        <w:jc w:val="center"/>
        <w:rPr>
          <w:sz w:val="32"/>
          <w:szCs w:val="32"/>
        </w:rPr>
      </w:pPr>
    </w:p>
    <w:p w:rsidR="00470FAD" w:rsidRDefault="00470FAD" w:rsidP="00A30D6D">
      <w:pPr>
        <w:pStyle w:val="a4"/>
        <w:shd w:val="clear" w:color="auto" w:fill="E5E5E5"/>
        <w:spacing w:before="84" w:beforeAutospacing="0" w:after="192" w:afterAutospacing="0"/>
        <w:jc w:val="center"/>
      </w:pPr>
    </w:p>
    <w:p w:rsidR="00470FAD" w:rsidRDefault="00470FAD" w:rsidP="00A30D6D">
      <w:pPr>
        <w:pStyle w:val="a4"/>
        <w:shd w:val="clear" w:color="auto" w:fill="E5E5E5"/>
        <w:spacing w:before="84" w:beforeAutospacing="0" w:after="192" w:afterAutospacing="0"/>
        <w:jc w:val="center"/>
      </w:pPr>
    </w:p>
    <w:p w:rsidR="00A30D6D" w:rsidRPr="00A30D6D" w:rsidRDefault="00A30D6D" w:rsidP="00A30D6D">
      <w:pPr>
        <w:pStyle w:val="a4"/>
        <w:shd w:val="clear" w:color="auto" w:fill="E5E5E5"/>
        <w:spacing w:before="84" w:beforeAutospacing="0" w:after="192" w:afterAutospacing="0"/>
        <w:jc w:val="center"/>
        <w:rPr>
          <w:color w:val="000000"/>
          <w:sz w:val="33"/>
          <w:szCs w:val="33"/>
        </w:rPr>
      </w:pPr>
      <w:r>
        <w:t xml:space="preserve">  </w:t>
      </w:r>
      <w:r w:rsidRPr="00A30D6D">
        <w:rPr>
          <w:b/>
          <w:bCs/>
          <w:color w:val="FF0000"/>
          <w:sz w:val="53"/>
        </w:rPr>
        <w:t> ГОРЯЧАЯ ЛИНИЯ ПО ВОПРОСАМ </w:t>
      </w:r>
    </w:p>
    <w:p w:rsidR="00A30D6D" w:rsidRPr="00A30D6D" w:rsidRDefault="00A30D6D" w:rsidP="00A30D6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1896745" cy="1433195"/>
            <wp:effectExtent l="19050" t="0" r="8255" b="0"/>
            <wp:docPr id="1" name="Рисунок 1" descr="telefon_goryachey_li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efon_goryachey_lini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D6D" w:rsidRPr="00A30D6D" w:rsidRDefault="00A30D6D" w:rsidP="00A30D6D">
      <w:pPr>
        <w:shd w:val="clear" w:color="auto" w:fill="E5E5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A30D6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КОРРУПЦИИ: тел. 7-04-58</w:t>
      </w:r>
    </w:p>
    <w:p w:rsidR="00A30D6D" w:rsidRPr="00A30D6D" w:rsidRDefault="00A30D6D" w:rsidP="00A30D6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A30D6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ПО ВОПРОСАМ НЕЗАКОННЫХ ДЕНЕЖНЫХ СБОРОВ</w:t>
      </w:r>
    </w:p>
    <w:p w:rsidR="00FF5F5E" w:rsidRPr="00470FAD" w:rsidRDefault="00A30D6D" w:rsidP="00470FA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proofErr w:type="spellStart"/>
      <w:r w:rsidRPr="00A30D6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Пн</w:t>
      </w:r>
      <w:proofErr w:type="spellEnd"/>
      <w:r w:rsidRPr="00A30D6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-Пт.,  8.00-17.00, тел. 7-04-58</w:t>
      </w:r>
      <w:bookmarkStart w:id="0" w:name="_GoBack"/>
      <w:bookmarkEnd w:id="0"/>
    </w:p>
    <w:sectPr w:rsidR="00FF5F5E" w:rsidRPr="00470FAD" w:rsidSect="00FF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6D3"/>
    <w:rsid w:val="000B7312"/>
    <w:rsid w:val="00470FAD"/>
    <w:rsid w:val="00640B39"/>
    <w:rsid w:val="009F6AF4"/>
    <w:rsid w:val="00A30D6D"/>
    <w:rsid w:val="00BA56D3"/>
    <w:rsid w:val="00BA5773"/>
    <w:rsid w:val="00C95C3C"/>
    <w:rsid w:val="00E11B3B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6D3"/>
    <w:rPr>
      <w:b/>
      <w:bCs/>
    </w:rPr>
  </w:style>
  <w:style w:type="paragraph" w:styleId="a4">
    <w:name w:val="Normal (Web)"/>
    <w:basedOn w:val="a"/>
    <w:uiPriority w:val="99"/>
    <w:semiHidden/>
    <w:unhideWhenUsed/>
    <w:rsid w:val="00A3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>diakov.net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</cp:lastModifiedBy>
  <cp:revision>5</cp:revision>
  <dcterms:created xsi:type="dcterms:W3CDTF">2018-07-09T09:30:00Z</dcterms:created>
  <dcterms:modified xsi:type="dcterms:W3CDTF">2018-07-09T10:14:00Z</dcterms:modified>
</cp:coreProperties>
</file>